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9E" w:rsidRDefault="006C139E">
      <w:r>
        <w:t>NAMN: ______________________</w:t>
      </w:r>
      <w:proofErr w:type="gramStart"/>
      <w:r>
        <w:t>_     KLASS</w:t>
      </w:r>
      <w:proofErr w:type="gramEnd"/>
      <w:r>
        <w:t>: _______</w:t>
      </w:r>
    </w:p>
    <w:p w:rsidR="006C139E" w:rsidRDefault="006C139E"/>
    <w:p w:rsidR="006C139E" w:rsidRDefault="006C139E"/>
    <w:p w:rsidR="006C139E" w:rsidRDefault="006C139E"/>
    <w:p w:rsidR="00EF40AA" w:rsidRPr="00AC7C58" w:rsidRDefault="00AC7C58" w:rsidP="006C139E">
      <w:pPr>
        <w:jc w:val="center"/>
        <w:rPr>
          <w:rFonts w:ascii="Arial Black" w:hAnsi="Arial Black"/>
          <w:sz w:val="150"/>
          <w:szCs w:val="150"/>
        </w:rPr>
      </w:pPr>
      <w:r w:rsidRPr="00AC7C58">
        <w:rPr>
          <w:rFonts w:ascii="Arial Black" w:hAnsi="Arial Black"/>
          <w:sz w:val="150"/>
          <w:szCs w:val="150"/>
        </w:rPr>
        <w:t>Arbetsblad</w:t>
      </w:r>
    </w:p>
    <w:p w:rsidR="006C139E" w:rsidRPr="001F4938" w:rsidRDefault="00123B3F" w:rsidP="006C139E">
      <w:pPr>
        <w:jc w:val="center"/>
        <w:rPr>
          <w:rFonts w:ascii="Cooper Black" w:hAnsi="Cooper Black"/>
          <w:color w:val="FF0000"/>
          <w:sz w:val="200"/>
          <w:szCs w:val="200"/>
        </w:rPr>
      </w:pPr>
      <w:r>
        <w:rPr>
          <w:rFonts w:ascii="Cooper Black" w:hAnsi="Cooper Black"/>
          <w:color w:val="FF0000"/>
          <w:sz w:val="200"/>
          <w:szCs w:val="200"/>
        </w:rPr>
        <w:t>Z</w:t>
      </w:r>
      <w:bookmarkStart w:id="0" w:name="_GoBack"/>
      <w:bookmarkEnd w:id="0"/>
    </w:p>
    <w:p w:rsidR="006C139E" w:rsidRPr="006C139E" w:rsidRDefault="00AC7C58" w:rsidP="006C139E">
      <w:pPr>
        <w:jc w:val="center"/>
        <w:rPr>
          <w:rFonts w:ascii="Cooper Black" w:hAnsi="Cooper Black"/>
          <w:sz w:val="200"/>
          <w:szCs w:val="200"/>
        </w:rPr>
      </w:pPr>
      <w:r>
        <w:rPr>
          <w:noProof/>
          <w:lang w:eastAsia="sv-SE"/>
        </w:rPr>
        <w:drawing>
          <wp:inline distT="0" distB="0" distL="0" distR="0">
            <wp:extent cx="5213506" cy="2935705"/>
            <wp:effectExtent l="19050" t="0" r="6194" b="0"/>
            <wp:docPr id="2" name="Bild 1" descr="http://media.renewmag.se/2014/03/arb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renewmag.se/2014/03/arbe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613" cy="293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39E" w:rsidRPr="006C139E" w:rsidSect="00EF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9E"/>
    <w:rsid w:val="00123B3F"/>
    <w:rsid w:val="001F4938"/>
    <w:rsid w:val="00315533"/>
    <w:rsid w:val="006C139E"/>
    <w:rsid w:val="00AC7C58"/>
    <w:rsid w:val="00C96D9A"/>
    <w:rsid w:val="00EC5CE0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Trosa Kommun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convel18</dc:creator>
  <cp:lastModifiedBy>Conny Welén</cp:lastModifiedBy>
  <cp:revision>2</cp:revision>
  <dcterms:created xsi:type="dcterms:W3CDTF">2016-10-30T16:20:00Z</dcterms:created>
  <dcterms:modified xsi:type="dcterms:W3CDTF">2016-10-30T16:20:00Z</dcterms:modified>
</cp:coreProperties>
</file>